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EDC" w:rsidRPr="006B1EDC" w:rsidRDefault="006B1EDC" w:rsidP="006B1EDC">
      <w:pPr>
        <w:spacing w:after="0" w:line="240" w:lineRule="auto"/>
        <w:jc w:val="center"/>
        <w:rPr>
          <w:rFonts w:ascii="Times New Roman" w:hAnsi="Times New Roman" w:cs="Times New Roman"/>
          <w:b/>
          <w:sz w:val="28"/>
          <w:szCs w:val="28"/>
        </w:rPr>
      </w:pPr>
      <w:r w:rsidRPr="006B1EDC">
        <w:rPr>
          <w:rFonts w:ascii="Times New Roman" w:hAnsi="Times New Roman" w:cs="Times New Roman"/>
          <w:b/>
          <w:sz w:val="28"/>
          <w:szCs w:val="28"/>
        </w:rPr>
        <w:t>Рекомендуемые правила проведения компьютерного тестирования</w:t>
      </w:r>
    </w:p>
    <w:p w:rsidR="006B1EDC" w:rsidRPr="006B1EDC" w:rsidRDefault="006B1EDC" w:rsidP="006B1EDC">
      <w:pPr>
        <w:spacing w:after="0" w:line="240" w:lineRule="auto"/>
        <w:jc w:val="center"/>
        <w:rPr>
          <w:rFonts w:ascii="Times New Roman" w:hAnsi="Times New Roman" w:cs="Times New Roman"/>
          <w:b/>
          <w:sz w:val="28"/>
          <w:szCs w:val="28"/>
        </w:rPr>
      </w:pPr>
      <w:r w:rsidRPr="006B1EDC">
        <w:rPr>
          <w:rFonts w:ascii="Times New Roman" w:hAnsi="Times New Roman" w:cs="Times New Roman"/>
          <w:b/>
          <w:sz w:val="28"/>
          <w:szCs w:val="28"/>
        </w:rPr>
        <w:t>при прохождении аттестации по вопросам промышленной безопасности,</w:t>
      </w:r>
    </w:p>
    <w:p w:rsidR="006B1EDC" w:rsidRPr="006B1EDC" w:rsidRDefault="006B1EDC" w:rsidP="006B1EDC">
      <w:pPr>
        <w:spacing w:after="0" w:line="240" w:lineRule="auto"/>
        <w:jc w:val="center"/>
        <w:rPr>
          <w:rFonts w:ascii="Times New Roman" w:hAnsi="Times New Roman" w:cs="Times New Roman"/>
          <w:b/>
          <w:sz w:val="28"/>
          <w:szCs w:val="28"/>
        </w:rPr>
      </w:pPr>
      <w:r w:rsidRPr="006B1EDC">
        <w:rPr>
          <w:rFonts w:ascii="Times New Roman" w:hAnsi="Times New Roman" w:cs="Times New Roman"/>
          <w:b/>
          <w:sz w:val="28"/>
          <w:szCs w:val="28"/>
        </w:rPr>
        <w:t>по вопросам безопасности гидротехнических сооружений, безопасности</w:t>
      </w:r>
    </w:p>
    <w:p w:rsidR="006B1EDC" w:rsidRDefault="006B1EDC" w:rsidP="006B1EDC">
      <w:pPr>
        <w:spacing w:after="0" w:line="240" w:lineRule="auto"/>
        <w:jc w:val="center"/>
        <w:rPr>
          <w:rFonts w:ascii="Times New Roman" w:hAnsi="Times New Roman" w:cs="Times New Roman"/>
          <w:b/>
          <w:sz w:val="28"/>
          <w:szCs w:val="28"/>
        </w:rPr>
      </w:pPr>
      <w:r w:rsidRPr="006B1EDC">
        <w:rPr>
          <w:rFonts w:ascii="Times New Roman" w:hAnsi="Times New Roman" w:cs="Times New Roman"/>
          <w:b/>
          <w:sz w:val="28"/>
          <w:szCs w:val="28"/>
        </w:rPr>
        <w:t>в сфере электроэнергетики</w:t>
      </w:r>
      <w:bookmarkStart w:id="0" w:name="_GoBack"/>
      <w:bookmarkEnd w:id="0"/>
    </w:p>
    <w:p w:rsidR="006B1EDC" w:rsidRPr="006B1EDC" w:rsidRDefault="006B1EDC" w:rsidP="006B1EDC">
      <w:pPr>
        <w:spacing w:after="0" w:line="240" w:lineRule="auto"/>
        <w:jc w:val="center"/>
        <w:rPr>
          <w:rFonts w:ascii="Times New Roman" w:hAnsi="Times New Roman" w:cs="Times New Roman"/>
          <w:b/>
          <w:sz w:val="28"/>
          <w:szCs w:val="28"/>
        </w:rPr>
      </w:pPr>
    </w:p>
    <w:p w:rsidR="006B1EDC" w:rsidRPr="006B1EDC" w:rsidRDefault="006B1EDC" w:rsidP="006B1EDC">
      <w:pPr>
        <w:jc w:val="both"/>
        <w:rPr>
          <w:rFonts w:ascii="Times New Roman" w:hAnsi="Times New Roman" w:cs="Times New Roman"/>
          <w:sz w:val="28"/>
          <w:szCs w:val="28"/>
        </w:rPr>
      </w:pPr>
      <w:r w:rsidRPr="006B1EDC">
        <w:rPr>
          <w:rFonts w:ascii="Times New Roman" w:hAnsi="Times New Roman" w:cs="Times New Roman"/>
          <w:sz w:val="28"/>
          <w:szCs w:val="28"/>
        </w:rPr>
        <w:t>1.</w:t>
      </w:r>
      <w:r w:rsidRPr="006B1EDC">
        <w:rPr>
          <w:rFonts w:ascii="Times New Roman" w:hAnsi="Times New Roman" w:cs="Times New Roman"/>
          <w:sz w:val="28"/>
          <w:szCs w:val="28"/>
        </w:rPr>
        <w:tab/>
        <w:t>Перед началом аттестации Аттестуемый предъявляет Секретарю аттестационной комиссии паспорт гражданина Российской Федерации либо иной документ, удостоверяющий личность.</w:t>
      </w:r>
    </w:p>
    <w:p w:rsidR="006B1EDC" w:rsidRPr="006B1EDC" w:rsidRDefault="006B1EDC" w:rsidP="006B1EDC">
      <w:pPr>
        <w:jc w:val="both"/>
        <w:rPr>
          <w:rFonts w:ascii="Times New Roman" w:hAnsi="Times New Roman" w:cs="Times New Roman"/>
          <w:sz w:val="28"/>
          <w:szCs w:val="28"/>
        </w:rPr>
      </w:pPr>
      <w:r w:rsidRPr="006B1EDC">
        <w:rPr>
          <w:rFonts w:ascii="Times New Roman" w:hAnsi="Times New Roman" w:cs="Times New Roman"/>
          <w:sz w:val="28"/>
          <w:szCs w:val="28"/>
        </w:rPr>
        <w:t>2.</w:t>
      </w:r>
      <w:r w:rsidRPr="006B1EDC">
        <w:rPr>
          <w:rFonts w:ascii="Times New Roman" w:hAnsi="Times New Roman" w:cs="Times New Roman"/>
          <w:sz w:val="28"/>
          <w:szCs w:val="28"/>
        </w:rPr>
        <w:tab/>
        <w:t xml:space="preserve">При прохождении аттестации Аттестуемый имеет возможность самостоятельно выбрать посадочное место при наличии свободных мест </w:t>
      </w:r>
      <w:r>
        <w:rPr>
          <w:rFonts w:ascii="Times New Roman" w:hAnsi="Times New Roman" w:cs="Times New Roman"/>
          <w:sz w:val="28"/>
          <w:szCs w:val="28"/>
        </w:rPr>
        <w:t xml:space="preserve">                  </w:t>
      </w:r>
      <w:r w:rsidRPr="006B1EDC">
        <w:rPr>
          <w:rFonts w:ascii="Times New Roman" w:hAnsi="Times New Roman" w:cs="Times New Roman"/>
          <w:sz w:val="28"/>
          <w:szCs w:val="28"/>
        </w:rPr>
        <w:t>в аудитории.</w:t>
      </w:r>
    </w:p>
    <w:p w:rsidR="006B1EDC" w:rsidRPr="006B1EDC" w:rsidRDefault="006B1EDC" w:rsidP="006B1EDC">
      <w:pPr>
        <w:jc w:val="both"/>
        <w:rPr>
          <w:rFonts w:ascii="Times New Roman" w:hAnsi="Times New Roman" w:cs="Times New Roman"/>
          <w:sz w:val="28"/>
          <w:szCs w:val="28"/>
        </w:rPr>
      </w:pPr>
      <w:r w:rsidRPr="006B1EDC">
        <w:rPr>
          <w:rFonts w:ascii="Times New Roman" w:hAnsi="Times New Roman" w:cs="Times New Roman"/>
          <w:sz w:val="28"/>
          <w:szCs w:val="28"/>
        </w:rPr>
        <w:t>3.</w:t>
      </w:r>
      <w:r w:rsidRPr="006B1EDC">
        <w:rPr>
          <w:rFonts w:ascii="Times New Roman" w:hAnsi="Times New Roman" w:cs="Times New Roman"/>
          <w:sz w:val="28"/>
          <w:szCs w:val="28"/>
        </w:rPr>
        <w:tab/>
        <w:t>До начала проведения компьютерного тестирования Секретарь аттестационной комиссии осуществляет ознакомление Аттестуемого под роспись с руководством пользователя по прохождению компьютерного тестирования.</w:t>
      </w:r>
    </w:p>
    <w:p w:rsidR="006B1EDC" w:rsidRPr="006B1EDC" w:rsidRDefault="006B1EDC" w:rsidP="006B1EDC">
      <w:pPr>
        <w:jc w:val="both"/>
        <w:rPr>
          <w:rFonts w:ascii="Times New Roman" w:hAnsi="Times New Roman" w:cs="Times New Roman"/>
          <w:sz w:val="28"/>
          <w:szCs w:val="28"/>
        </w:rPr>
      </w:pPr>
      <w:r w:rsidRPr="006B1EDC">
        <w:rPr>
          <w:rFonts w:ascii="Times New Roman" w:hAnsi="Times New Roman" w:cs="Times New Roman"/>
          <w:sz w:val="28"/>
          <w:szCs w:val="28"/>
        </w:rPr>
        <w:t>4.</w:t>
      </w:r>
      <w:r w:rsidRPr="006B1EDC">
        <w:rPr>
          <w:rFonts w:ascii="Times New Roman" w:hAnsi="Times New Roman" w:cs="Times New Roman"/>
          <w:sz w:val="28"/>
          <w:szCs w:val="28"/>
        </w:rPr>
        <w:tab/>
        <w:t>Во время прохождения компьютерного тестирования, на рабочем столе Аттестуемого могут находиться только индивидуальный лист прохождения квалификационного экзамена с логином и паролем и руководство пользователя по прохождению компьютерного тестирования.</w:t>
      </w:r>
    </w:p>
    <w:p w:rsidR="006B1EDC" w:rsidRPr="006B1EDC" w:rsidRDefault="006B1EDC" w:rsidP="006B1EDC">
      <w:pPr>
        <w:jc w:val="both"/>
        <w:rPr>
          <w:rFonts w:ascii="Times New Roman" w:hAnsi="Times New Roman" w:cs="Times New Roman"/>
          <w:sz w:val="28"/>
          <w:szCs w:val="28"/>
        </w:rPr>
      </w:pPr>
      <w:r w:rsidRPr="006B1EDC">
        <w:rPr>
          <w:rFonts w:ascii="Times New Roman" w:hAnsi="Times New Roman" w:cs="Times New Roman"/>
          <w:sz w:val="28"/>
          <w:szCs w:val="28"/>
        </w:rPr>
        <w:t>5.</w:t>
      </w:r>
      <w:r w:rsidRPr="006B1EDC">
        <w:rPr>
          <w:rFonts w:ascii="Times New Roman" w:hAnsi="Times New Roman" w:cs="Times New Roman"/>
          <w:sz w:val="28"/>
          <w:szCs w:val="28"/>
        </w:rPr>
        <w:tab/>
        <w:t xml:space="preserve">Время прохождения компьютерного тестирования определяется количеством заявленных областей аттестации с расчетом 20 минут на одну область аттестации. Аттестуемый может завершить компьютерное тестирование досрочно, но при этом области аттестации, по которым он </w:t>
      </w:r>
      <w:r>
        <w:rPr>
          <w:rFonts w:ascii="Times New Roman" w:hAnsi="Times New Roman" w:cs="Times New Roman"/>
          <w:sz w:val="28"/>
          <w:szCs w:val="28"/>
        </w:rPr>
        <w:t xml:space="preserve">                </w:t>
      </w:r>
      <w:r w:rsidRPr="006B1EDC">
        <w:rPr>
          <w:rFonts w:ascii="Times New Roman" w:hAnsi="Times New Roman" w:cs="Times New Roman"/>
          <w:sz w:val="28"/>
          <w:szCs w:val="28"/>
        </w:rPr>
        <w:t>не проходил компьютерное тестирование, будут считаться не сданными.</w:t>
      </w:r>
    </w:p>
    <w:p w:rsidR="006B1EDC" w:rsidRPr="006B1EDC" w:rsidRDefault="006B1EDC" w:rsidP="006B1EDC">
      <w:pPr>
        <w:jc w:val="both"/>
        <w:rPr>
          <w:rFonts w:ascii="Times New Roman" w:hAnsi="Times New Roman" w:cs="Times New Roman"/>
          <w:sz w:val="28"/>
          <w:szCs w:val="28"/>
        </w:rPr>
      </w:pPr>
      <w:r w:rsidRPr="006B1EDC">
        <w:rPr>
          <w:rFonts w:ascii="Times New Roman" w:hAnsi="Times New Roman" w:cs="Times New Roman"/>
          <w:sz w:val="28"/>
          <w:szCs w:val="28"/>
        </w:rPr>
        <w:t>6.</w:t>
      </w:r>
      <w:r w:rsidRPr="006B1EDC">
        <w:rPr>
          <w:rFonts w:ascii="Times New Roman" w:hAnsi="Times New Roman" w:cs="Times New Roman"/>
          <w:sz w:val="28"/>
          <w:szCs w:val="28"/>
        </w:rPr>
        <w:tab/>
        <w:t>В случае технического сбоя (выход из строя серверного или сетевого оборудования, отсутствие электроэнергии и т.п.) во время прохождения компьютерного тестирования Аттестуемый может продолжить компьютерное тестирование, если возможность восстановления компьютерного тестирования составляет не более 60 минут. Если за этот период времени неполадка не может быть устранена, Аттестуемому назначается другое время или дата прохождения компьютерного тестирования.</w:t>
      </w:r>
    </w:p>
    <w:p w:rsidR="006B1EDC" w:rsidRPr="006B1EDC" w:rsidRDefault="006B1EDC" w:rsidP="006B1EDC">
      <w:pPr>
        <w:jc w:val="both"/>
        <w:rPr>
          <w:rFonts w:ascii="Times New Roman" w:hAnsi="Times New Roman" w:cs="Times New Roman"/>
          <w:sz w:val="28"/>
          <w:szCs w:val="28"/>
        </w:rPr>
      </w:pPr>
      <w:r w:rsidRPr="006B1EDC">
        <w:rPr>
          <w:rFonts w:ascii="Times New Roman" w:hAnsi="Times New Roman" w:cs="Times New Roman"/>
          <w:sz w:val="28"/>
          <w:szCs w:val="28"/>
        </w:rPr>
        <w:t>7.</w:t>
      </w:r>
      <w:r w:rsidRPr="006B1EDC">
        <w:rPr>
          <w:rFonts w:ascii="Times New Roman" w:hAnsi="Times New Roman" w:cs="Times New Roman"/>
          <w:sz w:val="28"/>
          <w:szCs w:val="28"/>
        </w:rPr>
        <w:tab/>
        <w:t xml:space="preserve">Ознакомление </w:t>
      </w:r>
      <w:r>
        <w:rPr>
          <w:rFonts w:ascii="Times New Roman" w:hAnsi="Times New Roman" w:cs="Times New Roman"/>
          <w:sz w:val="28"/>
          <w:szCs w:val="28"/>
        </w:rPr>
        <w:t>Аттестуемого с</w:t>
      </w:r>
      <w:r w:rsidRPr="006B1EDC">
        <w:rPr>
          <w:rFonts w:ascii="Times New Roman" w:hAnsi="Times New Roman" w:cs="Times New Roman"/>
          <w:sz w:val="28"/>
          <w:szCs w:val="28"/>
        </w:rPr>
        <w:t xml:space="preserve"> результатами компьютерного тестирования осуществляется под роспись.</w:t>
      </w:r>
    </w:p>
    <w:p w:rsidR="006B1EDC" w:rsidRPr="006B1EDC" w:rsidRDefault="006B1EDC" w:rsidP="006B1EDC">
      <w:pPr>
        <w:jc w:val="both"/>
        <w:rPr>
          <w:rFonts w:ascii="Times New Roman" w:hAnsi="Times New Roman" w:cs="Times New Roman"/>
          <w:sz w:val="28"/>
          <w:szCs w:val="28"/>
        </w:rPr>
      </w:pPr>
      <w:r w:rsidRPr="006B1EDC">
        <w:rPr>
          <w:rFonts w:ascii="Times New Roman" w:hAnsi="Times New Roman" w:cs="Times New Roman"/>
          <w:sz w:val="28"/>
          <w:szCs w:val="28"/>
        </w:rPr>
        <w:t>8.</w:t>
      </w:r>
      <w:r w:rsidRPr="006B1EDC">
        <w:rPr>
          <w:rFonts w:ascii="Times New Roman" w:hAnsi="Times New Roman" w:cs="Times New Roman"/>
          <w:sz w:val="28"/>
          <w:szCs w:val="28"/>
        </w:rPr>
        <w:tab/>
        <w:t xml:space="preserve">Во время </w:t>
      </w:r>
      <w:r>
        <w:rPr>
          <w:rFonts w:ascii="Times New Roman" w:hAnsi="Times New Roman" w:cs="Times New Roman"/>
          <w:sz w:val="28"/>
          <w:szCs w:val="28"/>
        </w:rPr>
        <w:t>прохождения</w:t>
      </w:r>
      <w:r w:rsidRPr="006B1EDC">
        <w:rPr>
          <w:rFonts w:ascii="Times New Roman" w:hAnsi="Times New Roman" w:cs="Times New Roman"/>
          <w:sz w:val="28"/>
          <w:szCs w:val="28"/>
        </w:rPr>
        <w:t xml:space="preserve"> компьютерного тестирования Аттестуемому запрещается покидать аудиторию, пользоваться справочными материалами на бумажном носителе, </w:t>
      </w:r>
      <w:r>
        <w:rPr>
          <w:rFonts w:ascii="Times New Roman" w:hAnsi="Times New Roman" w:cs="Times New Roman"/>
          <w:sz w:val="28"/>
          <w:szCs w:val="28"/>
        </w:rPr>
        <w:t>мобильными</w:t>
      </w:r>
      <w:r w:rsidRPr="006B1EDC">
        <w:rPr>
          <w:rFonts w:ascii="Times New Roman" w:hAnsi="Times New Roman" w:cs="Times New Roman"/>
          <w:sz w:val="28"/>
          <w:szCs w:val="28"/>
        </w:rPr>
        <w:t xml:space="preserve"> телефонами (</w:t>
      </w:r>
      <w:r>
        <w:rPr>
          <w:rFonts w:ascii="Times New Roman" w:hAnsi="Times New Roman" w:cs="Times New Roman"/>
          <w:sz w:val="28"/>
          <w:szCs w:val="28"/>
        </w:rPr>
        <w:t>должны</w:t>
      </w:r>
      <w:r w:rsidRPr="006B1EDC">
        <w:rPr>
          <w:rFonts w:ascii="Times New Roman" w:hAnsi="Times New Roman" w:cs="Times New Roman"/>
          <w:sz w:val="28"/>
          <w:szCs w:val="28"/>
        </w:rPr>
        <w:t xml:space="preserve"> быть отключены) </w:t>
      </w:r>
      <w:r w:rsidRPr="006B1EDC">
        <w:rPr>
          <w:rFonts w:ascii="Times New Roman" w:hAnsi="Times New Roman" w:cs="Times New Roman"/>
          <w:sz w:val="28"/>
          <w:szCs w:val="28"/>
        </w:rPr>
        <w:lastRenderedPageBreak/>
        <w:t>иными средствами связи, фото-, аудио-</w:t>
      </w:r>
      <w:r>
        <w:rPr>
          <w:rFonts w:ascii="Times New Roman" w:hAnsi="Times New Roman" w:cs="Times New Roman"/>
          <w:sz w:val="28"/>
          <w:szCs w:val="28"/>
        </w:rPr>
        <w:t xml:space="preserve"> и видеоаппаратурой, портативным</w:t>
      </w:r>
      <w:r w:rsidRPr="006B1EDC">
        <w:rPr>
          <w:rFonts w:ascii="Times New Roman" w:hAnsi="Times New Roman" w:cs="Times New Roman"/>
          <w:sz w:val="28"/>
          <w:szCs w:val="28"/>
        </w:rPr>
        <w:t>и персональными компьютерами, разговаривать и отвлекать других участников аттестации, перемешаться по аудитории, пересаживаться, обмениваться материалами и предметами, загораживать видеокамеры компьютеров.</w:t>
      </w:r>
    </w:p>
    <w:p w:rsidR="00026171" w:rsidRDefault="006B1EDC" w:rsidP="006B1EDC">
      <w:pPr>
        <w:jc w:val="both"/>
        <w:rPr>
          <w:rFonts w:ascii="Times New Roman" w:hAnsi="Times New Roman" w:cs="Times New Roman"/>
          <w:sz w:val="28"/>
          <w:szCs w:val="28"/>
        </w:rPr>
      </w:pPr>
      <w:r w:rsidRPr="006B1EDC">
        <w:rPr>
          <w:rFonts w:ascii="Times New Roman" w:hAnsi="Times New Roman" w:cs="Times New Roman"/>
          <w:sz w:val="28"/>
          <w:szCs w:val="28"/>
        </w:rPr>
        <w:t xml:space="preserve">9. </w:t>
      </w:r>
      <w:r>
        <w:rPr>
          <w:rFonts w:ascii="Times New Roman" w:hAnsi="Times New Roman" w:cs="Times New Roman"/>
          <w:sz w:val="28"/>
          <w:szCs w:val="28"/>
        </w:rPr>
        <w:t xml:space="preserve">  </w:t>
      </w:r>
      <w:r w:rsidRPr="006B1EDC">
        <w:rPr>
          <w:rFonts w:ascii="Times New Roman" w:hAnsi="Times New Roman" w:cs="Times New Roman"/>
          <w:sz w:val="28"/>
          <w:szCs w:val="28"/>
        </w:rPr>
        <w:t xml:space="preserve">В случае нарушения положений пункта 8 настоящих Правил Аттестуемый удаляется из аудитории, в которой проводится аттестация </w:t>
      </w:r>
      <w:r>
        <w:rPr>
          <w:rFonts w:ascii="Times New Roman" w:hAnsi="Times New Roman" w:cs="Times New Roman"/>
          <w:sz w:val="28"/>
          <w:szCs w:val="28"/>
        </w:rPr>
        <w:t xml:space="preserve">                           </w:t>
      </w:r>
      <w:r w:rsidRPr="006B1EDC">
        <w:rPr>
          <w:rFonts w:ascii="Times New Roman" w:hAnsi="Times New Roman" w:cs="Times New Roman"/>
          <w:sz w:val="28"/>
          <w:szCs w:val="28"/>
        </w:rPr>
        <w:t xml:space="preserve">и считается не сдавшим компьютерный тест и не прошедшим </w:t>
      </w:r>
      <w:r>
        <w:rPr>
          <w:rFonts w:ascii="Times New Roman" w:hAnsi="Times New Roman" w:cs="Times New Roman"/>
          <w:sz w:val="28"/>
          <w:szCs w:val="28"/>
        </w:rPr>
        <w:t>аттестацию</w:t>
      </w:r>
      <w:r w:rsidRPr="006B1EDC">
        <w:rPr>
          <w:rFonts w:ascii="Times New Roman" w:hAnsi="Times New Roman" w:cs="Times New Roman"/>
          <w:sz w:val="28"/>
          <w:szCs w:val="28"/>
        </w:rPr>
        <w:t>.</w:t>
      </w:r>
    </w:p>
    <w:p w:rsidR="006B1EDC" w:rsidRPr="006B1EDC" w:rsidRDefault="006B1EDC" w:rsidP="006B1EDC">
      <w:pPr>
        <w:jc w:val="both"/>
        <w:rPr>
          <w:rFonts w:ascii="Times New Roman" w:hAnsi="Times New Roman" w:cs="Times New Roman"/>
          <w:b/>
          <w:sz w:val="28"/>
          <w:szCs w:val="28"/>
          <w:u w:val="single"/>
        </w:rPr>
      </w:pPr>
      <w:r w:rsidRPr="006B1EDC">
        <w:rPr>
          <w:rFonts w:ascii="Times New Roman" w:hAnsi="Times New Roman" w:cs="Times New Roman"/>
          <w:b/>
          <w:sz w:val="28"/>
          <w:szCs w:val="28"/>
          <w:u w:val="single"/>
        </w:rPr>
        <w:t xml:space="preserve">С Правилами проведения компьютерного тестирования и руководством пользователя </w:t>
      </w:r>
      <w:r w:rsidR="00755EA9" w:rsidRPr="00755EA9">
        <w:rPr>
          <w:rFonts w:ascii="Times New Roman" w:hAnsi="Times New Roman" w:cs="Times New Roman"/>
          <w:b/>
          <w:sz w:val="28"/>
          <w:szCs w:val="28"/>
          <w:u w:val="single"/>
        </w:rPr>
        <w:t xml:space="preserve">по прохождению компьютерного тестирования </w:t>
      </w:r>
      <w:r w:rsidRPr="006B1EDC">
        <w:rPr>
          <w:rFonts w:ascii="Times New Roman" w:hAnsi="Times New Roman" w:cs="Times New Roman"/>
          <w:b/>
          <w:sz w:val="28"/>
          <w:szCs w:val="28"/>
          <w:u w:val="single"/>
        </w:rPr>
        <w:t>ознакомлен (на)</w:t>
      </w:r>
    </w:p>
    <w:p w:rsidR="006B1EDC" w:rsidRDefault="006B1EDC" w:rsidP="006B1EDC">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___________      ______________________(</w:t>
      </w:r>
      <w:proofErr w:type="spellStart"/>
      <w:r>
        <w:rPr>
          <w:rFonts w:ascii="Times New Roman" w:hAnsi="Times New Roman" w:cs="Times New Roman"/>
          <w:b/>
          <w:sz w:val="28"/>
          <w:szCs w:val="28"/>
        </w:rPr>
        <w:t>ф.и.о.</w:t>
      </w:r>
      <w:proofErr w:type="spellEnd"/>
      <w:r>
        <w:rPr>
          <w:rFonts w:ascii="Times New Roman" w:hAnsi="Times New Roman" w:cs="Times New Roman"/>
          <w:b/>
          <w:sz w:val="28"/>
          <w:szCs w:val="28"/>
        </w:rPr>
        <w:t>)</w:t>
      </w:r>
    </w:p>
    <w:p w:rsidR="006B1EDC" w:rsidRPr="006B1EDC" w:rsidRDefault="006B1EDC" w:rsidP="006B1EDC">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(подпись)</w:t>
      </w:r>
    </w:p>
    <w:sectPr w:rsidR="006B1EDC" w:rsidRPr="006B1E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EDC"/>
    <w:rsid w:val="00007027"/>
    <w:rsid w:val="00015A1A"/>
    <w:rsid w:val="000258D0"/>
    <w:rsid w:val="00026171"/>
    <w:rsid w:val="000272D7"/>
    <w:rsid w:val="000359EC"/>
    <w:rsid w:val="00036537"/>
    <w:rsid w:val="0004239B"/>
    <w:rsid w:val="000468F5"/>
    <w:rsid w:val="0005038E"/>
    <w:rsid w:val="00056839"/>
    <w:rsid w:val="00056FBD"/>
    <w:rsid w:val="00057799"/>
    <w:rsid w:val="00064109"/>
    <w:rsid w:val="00065072"/>
    <w:rsid w:val="00065879"/>
    <w:rsid w:val="00072397"/>
    <w:rsid w:val="000837DD"/>
    <w:rsid w:val="0008615E"/>
    <w:rsid w:val="00093D55"/>
    <w:rsid w:val="00094619"/>
    <w:rsid w:val="0009626E"/>
    <w:rsid w:val="000A31A4"/>
    <w:rsid w:val="000B11EE"/>
    <w:rsid w:val="000B45D9"/>
    <w:rsid w:val="000B6526"/>
    <w:rsid w:val="000C0F0A"/>
    <w:rsid w:val="000C4C53"/>
    <w:rsid w:val="000C6FC7"/>
    <w:rsid w:val="000E0BBF"/>
    <w:rsid w:val="000F27D4"/>
    <w:rsid w:val="000F6CA2"/>
    <w:rsid w:val="00100D55"/>
    <w:rsid w:val="00100FAF"/>
    <w:rsid w:val="0010396C"/>
    <w:rsid w:val="001070D7"/>
    <w:rsid w:val="001106E7"/>
    <w:rsid w:val="00110A28"/>
    <w:rsid w:val="00132E4A"/>
    <w:rsid w:val="00135620"/>
    <w:rsid w:val="00135A55"/>
    <w:rsid w:val="00135B66"/>
    <w:rsid w:val="00144D66"/>
    <w:rsid w:val="00145098"/>
    <w:rsid w:val="001459DA"/>
    <w:rsid w:val="00152A99"/>
    <w:rsid w:val="001602ED"/>
    <w:rsid w:val="00163968"/>
    <w:rsid w:val="001661B0"/>
    <w:rsid w:val="001672A7"/>
    <w:rsid w:val="001676F3"/>
    <w:rsid w:val="001761BE"/>
    <w:rsid w:val="00176F3E"/>
    <w:rsid w:val="00186ACE"/>
    <w:rsid w:val="0018799E"/>
    <w:rsid w:val="00190333"/>
    <w:rsid w:val="00193BFE"/>
    <w:rsid w:val="00195102"/>
    <w:rsid w:val="0019647E"/>
    <w:rsid w:val="001A04E4"/>
    <w:rsid w:val="001A4E37"/>
    <w:rsid w:val="001B2A33"/>
    <w:rsid w:val="001B2EB4"/>
    <w:rsid w:val="001B35F3"/>
    <w:rsid w:val="001B575D"/>
    <w:rsid w:val="001B5C94"/>
    <w:rsid w:val="001C0127"/>
    <w:rsid w:val="001C0810"/>
    <w:rsid w:val="001C226E"/>
    <w:rsid w:val="001C3A51"/>
    <w:rsid w:val="001C6767"/>
    <w:rsid w:val="001D52AF"/>
    <w:rsid w:val="001D76BC"/>
    <w:rsid w:val="001E016E"/>
    <w:rsid w:val="001E0C91"/>
    <w:rsid w:val="001E15EF"/>
    <w:rsid w:val="001E2BF6"/>
    <w:rsid w:val="001E72B8"/>
    <w:rsid w:val="001E7372"/>
    <w:rsid w:val="001E7D1D"/>
    <w:rsid w:val="001F26C4"/>
    <w:rsid w:val="002000F7"/>
    <w:rsid w:val="002005BB"/>
    <w:rsid w:val="00203773"/>
    <w:rsid w:val="0020630F"/>
    <w:rsid w:val="00206C91"/>
    <w:rsid w:val="0020764A"/>
    <w:rsid w:val="00207D70"/>
    <w:rsid w:val="0021001E"/>
    <w:rsid w:val="00214CB4"/>
    <w:rsid w:val="00220D5C"/>
    <w:rsid w:val="002237E4"/>
    <w:rsid w:val="00227C9C"/>
    <w:rsid w:val="00233F6B"/>
    <w:rsid w:val="0023561B"/>
    <w:rsid w:val="00235C1C"/>
    <w:rsid w:val="0023782F"/>
    <w:rsid w:val="00240013"/>
    <w:rsid w:val="00241807"/>
    <w:rsid w:val="002439BF"/>
    <w:rsid w:val="00244D14"/>
    <w:rsid w:val="00253C6D"/>
    <w:rsid w:val="002568EF"/>
    <w:rsid w:val="00262551"/>
    <w:rsid w:val="002659DF"/>
    <w:rsid w:val="00276AD9"/>
    <w:rsid w:val="0028063E"/>
    <w:rsid w:val="002810C2"/>
    <w:rsid w:val="00282B8D"/>
    <w:rsid w:val="00283DF3"/>
    <w:rsid w:val="002874AB"/>
    <w:rsid w:val="00287885"/>
    <w:rsid w:val="00292143"/>
    <w:rsid w:val="00293421"/>
    <w:rsid w:val="00294068"/>
    <w:rsid w:val="00297CC2"/>
    <w:rsid w:val="002B5FE7"/>
    <w:rsid w:val="002B6290"/>
    <w:rsid w:val="002B721E"/>
    <w:rsid w:val="002C3AE4"/>
    <w:rsid w:val="002C75CB"/>
    <w:rsid w:val="002D242A"/>
    <w:rsid w:val="002D27C6"/>
    <w:rsid w:val="002E10D5"/>
    <w:rsid w:val="002E1738"/>
    <w:rsid w:val="002F0E07"/>
    <w:rsid w:val="002F24E7"/>
    <w:rsid w:val="002F5B0C"/>
    <w:rsid w:val="002F6B0E"/>
    <w:rsid w:val="002F7208"/>
    <w:rsid w:val="00303896"/>
    <w:rsid w:val="00304F11"/>
    <w:rsid w:val="00316831"/>
    <w:rsid w:val="00317565"/>
    <w:rsid w:val="00317E6E"/>
    <w:rsid w:val="00322F3B"/>
    <w:rsid w:val="003239A6"/>
    <w:rsid w:val="00332DE8"/>
    <w:rsid w:val="003332D7"/>
    <w:rsid w:val="003409EE"/>
    <w:rsid w:val="00341EEA"/>
    <w:rsid w:val="00344B84"/>
    <w:rsid w:val="00347A44"/>
    <w:rsid w:val="0035209D"/>
    <w:rsid w:val="00353606"/>
    <w:rsid w:val="003554CD"/>
    <w:rsid w:val="0036074D"/>
    <w:rsid w:val="00363457"/>
    <w:rsid w:val="00363800"/>
    <w:rsid w:val="00363B53"/>
    <w:rsid w:val="00364461"/>
    <w:rsid w:val="003736E2"/>
    <w:rsid w:val="00377F20"/>
    <w:rsid w:val="00381670"/>
    <w:rsid w:val="003817F6"/>
    <w:rsid w:val="0038190B"/>
    <w:rsid w:val="0038548C"/>
    <w:rsid w:val="003921B1"/>
    <w:rsid w:val="00397490"/>
    <w:rsid w:val="003A0096"/>
    <w:rsid w:val="003A1334"/>
    <w:rsid w:val="003A5F18"/>
    <w:rsid w:val="003B6A0F"/>
    <w:rsid w:val="003C0E18"/>
    <w:rsid w:val="003C11E6"/>
    <w:rsid w:val="003C25AD"/>
    <w:rsid w:val="003C402D"/>
    <w:rsid w:val="003C6BE7"/>
    <w:rsid w:val="003D367B"/>
    <w:rsid w:val="003D3730"/>
    <w:rsid w:val="003E316E"/>
    <w:rsid w:val="003F438E"/>
    <w:rsid w:val="003F54AD"/>
    <w:rsid w:val="004033B2"/>
    <w:rsid w:val="00407FAB"/>
    <w:rsid w:val="00413FC5"/>
    <w:rsid w:val="004156FA"/>
    <w:rsid w:val="004235BD"/>
    <w:rsid w:val="004239C2"/>
    <w:rsid w:val="004273C3"/>
    <w:rsid w:val="004276BA"/>
    <w:rsid w:val="00433B99"/>
    <w:rsid w:val="00440E68"/>
    <w:rsid w:val="004516E3"/>
    <w:rsid w:val="004519A9"/>
    <w:rsid w:val="00452DEA"/>
    <w:rsid w:val="00454509"/>
    <w:rsid w:val="00454920"/>
    <w:rsid w:val="00456045"/>
    <w:rsid w:val="00457FF1"/>
    <w:rsid w:val="00462925"/>
    <w:rsid w:val="00464321"/>
    <w:rsid w:val="00464FBD"/>
    <w:rsid w:val="00487177"/>
    <w:rsid w:val="00493FF1"/>
    <w:rsid w:val="00495727"/>
    <w:rsid w:val="004964F6"/>
    <w:rsid w:val="004967E9"/>
    <w:rsid w:val="004A02E7"/>
    <w:rsid w:val="004A0382"/>
    <w:rsid w:val="004A319D"/>
    <w:rsid w:val="004A354E"/>
    <w:rsid w:val="004A5EBD"/>
    <w:rsid w:val="004A68C7"/>
    <w:rsid w:val="004A7748"/>
    <w:rsid w:val="004A7E03"/>
    <w:rsid w:val="004B09D2"/>
    <w:rsid w:val="004B45E9"/>
    <w:rsid w:val="004B741A"/>
    <w:rsid w:val="004C5DB4"/>
    <w:rsid w:val="004C79CD"/>
    <w:rsid w:val="004D0841"/>
    <w:rsid w:val="004D3CC3"/>
    <w:rsid w:val="004D7692"/>
    <w:rsid w:val="004E0C34"/>
    <w:rsid w:val="004E15B3"/>
    <w:rsid w:val="004E2E48"/>
    <w:rsid w:val="004E45BA"/>
    <w:rsid w:val="004E5E66"/>
    <w:rsid w:val="004E67F6"/>
    <w:rsid w:val="004F204F"/>
    <w:rsid w:val="004F3DEC"/>
    <w:rsid w:val="004F7779"/>
    <w:rsid w:val="00506107"/>
    <w:rsid w:val="00515CB4"/>
    <w:rsid w:val="0051637C"/>
    <w:rsid w:val="00517913"/>
    <w:rsid w:val="00522AC2"/>
    <w:rsid w:val="005312F2"/>
    <w:rsid w:val="00532239"/>
    <w:rsid w:val="00533657"/>
    <w:rsid w:val="00544F6B"/>
    <w:rsid w:val="005468E7"/>
    <w:rsid w:val="005471C3"/>
    <w:rsid w:val="00547FAE"/>
    <w:rsid w:val="005519EB"/>
    <w:rsid w:val="00555823"/>
    <w:rsid w:val="0055655B"/>
    <w:rsid w:val="00556C67"/>
    <w:rsid w:val="00561F5B"/>
    <w:rsid w:val="00564F35"/>
    <w:rsid w:val="005667AA"/>
    <w:rsid w:val="0057053F"/>
    <w:rsid w:val="00574019"/>
    <w:rsid w:val="0058019F"/>
    <w:rsid w:val="00582CDF"/>
    <w:rsid w:val="00587DE9"/>
    <w:rsid w:val="005978EA"/>
    <w:rsid w:val="005A49D0"/>
    <w:rsid w:val="005A61F8"/>
    <w:rsid w:val="005B05E5"/>
    <w:rsid w:val="005C3693"/>
    <w:rsid w:val="005C38F3"/>
    <w:rsid w:val="005C4C18"/>
    <w:rsid w:val="005D3616"/>
    <w:rsid w:val="005E080C"/>
    <w:rsid w:val="005E58D2"/>
    <w:rsid w:val="005E7560"/>
    <w:rsid w:val="005F1CFA"/>
    <w:rsid w:val="005F3949"/>
    <w:rsid w:val="005F4FFB"/>
    <w:rsid w:val="00600648"/>
    <w:rsid w:val="00600E10"/>
    <w:rsid w:val="006013E7"/>
    <w:rsid w:val="006014CD"/>
    <w:rsid w:val="00603978"/>
    <w:rsid w:val="00604551"/>
    <w:rsid w:val="00607009"/>
    <w:rsid w:val="00607BBA"/>
    <w:rsid w:val="00611456"/>
    <w:rsid w:val="006139B8"/>
    <w:rsid w:val="00622646"/>
    <w:rsid w:val="00624653"/>
    <w:rsid w:val="00624794"/>
    <w:rsid w:val="00625952"/>
    <w:rsid w:val="00625C50"/>
    <w:rsid w:val="006306A0"/>
    <w:rsid w:val="00631FC1"/>
    <w:rsid w:val="0063401F"/>
    <w:rsid w:val="006347A4"/>
    <w:rsid w:val="00647AB6"/>
    <w:rsid w:val="006510D5"/>
    <w:rsid w:val="006544D6"/>
    <w:rsid w:val="006551DA"/>
    <w:rsid w:val="0066240F"/>
    <w:rsid w:val="00663960"/>
    <w:rsid w:val="00676E02"/>
    <w:rsid w:val="0068017A"/>
    <w:rsid w:val="00685954"/>
    <w:rsid w:val="00687326"/>
    <w:rsid w:val="00687D0E"/>
    <w:rsid w:val="00697306"/>
    <w:rsid w:val="006B0551"/>
    <w:rsid w:val="006B0EE4"/>
    <w:rsid w:val="006B1D81"/>
    <w:rsid w:val="006B1EDC"/>
    <w:rsid w:val="006B35EF"/>
    <w:rsid w:val="006B4028"/>
    <w:rsid w:val="006C06ED"/>
    <w:rsid w:val="006C4B7C"/>
    <w:rsid w:val="006C5379"/>
    <w:rsid w:val="006C5D44"/>
    <w:rsid w:val="006D023B"/>
    <w:rsid w:val="006D7C77"/>
    <w:rsid w:val="006E17E6"/>
    <w:rsid w:val="006E270B"/>
    <w:rsid w:val="006E274D"/>
    <w:rsid w:val="006E3E67"/>
    <w:rsid w:val="006E5204"/>
    <w:rsid w:val="006F3E88"/>
    <w:rsid w:val="006F463C"/>
    <w:rsid w:val="006F7F06"/>
    <w:rsid w:val="00701BBF"/>
    <w:rsid w:val="007029F4"/>
    <w:rsid w:val="00706EA6"/>
    <w:rsid w:val="00711340"/>
    <w:rsid w:val="007113FA"/>
    <w:rsid w:val="007124DD"/>
    <w:rsid w:val="0071259E"/>
    <w:rsid w:val="00712E11"/>
    <w:rsid w:val="007273CD"/>
    <w:rsid w:val="00733BED"/>
    <w:rsid w:val="00733D4E"/>
    <w:rsid w:val="00735007"/>
    <w:rsid w:val="00736D7D"/>
    <w:rsid w:val="00737E22"/>
    <w:rsid w:val="00755EA9"/>
    <w:rsid w:val="00757E0D"/>
    <w:rsid w:val="00760DD6"/>
    <w:rsid w:val="00761039"/>
    <w:rsid w:val="0076186D"/>
    <w:rsid w:val="007661D3"/>
    <w:rsid w:val="0076663A"/>
    <w:rsid w:val="007723B9"/>
    <w:rsid w:val="007727BE"/>
    <w:rsid w:val="00787020"/>
    <w:rsid w:val="00790CAE"/>
    <w:rsid w:val="007930DC"/>
    <w:rsid w:val="00795805"/>
    <w:rsid w:val="007966DA"/>
    <w:rsid w:val="007A25FC"/>
    <w:rsid w:val="007A30EB"/>
    <w:rsid w:val="007A44A0"/>
    <w:rsid w:val="007A5935"/>
    <w:rsid w:val="007B285E"/>
    <w:rsid w:val="007B51C5"/>
    <w:rsid w:val="007B5464"/>
    <w:rsid w:val="007C0F55"/>
    <w:rsid w:val="007C4308"/>
    <w:rsid w:val="007C6908"/>
    <w:rsid w:val="007C69F2"/>
    <w:rsid w:val="007D1514"/>
    <w:rsid w:val="007D2461"/>
    <w:rsid w:val="007D2BB6"/>
    <w:rsid w:val="007E14F8"/>
    <w:rsid w:val="007E6E8F"/>
    <w:rsid w:val="007F2B2B"/>
    <w:rsid w:val="007F4892"/>
    <w:rsid w:val="007F5FD4"/>
    <w:rsid w:val="00800A9E"/>
    <w:rsid w:val="00805F48"/>
    <w:rsid w:val="00811462"/>
    <w:rsid w:val="00820343"/>
    <w:rsid w:val="00824D7C"/>
    <w:rsid w:val="00826265"/>
    <w:rsid w:val="008320D3"/>
    <w:rsid w:val="00832A1B"/>
    <w:rsid w:val="008359F2"/>
    <w:rsid w:val="00836DB7"/>
    <w:rsid w:val="0083701A"/>
    <w:rsid w:val="00846CD2"/>
    <w:rsid w:val="00850439"/>
    <w:rsid w:val="00853CCA"/>
    <w:rsid w:val="0085545F"/>
    <w:rsid w:val="008565E1"/>
    <w:rsid w:val="00857759"/>
    <w:rsid w:val="00862071"/>
    <w:rsid w:val="0086217F"/>
    <w:rsid w:val="008648EE"/>
    <w:rsid w:val="00864E37"/>
    <w:rsid w:val="00865C21"/>
    <w:rsid w:val="0087020F"/>
    <w:rsid w:val="0087085D"/>
    <w:rsid w:val="00872C57"/>
    <w:rsid w:val="00873AE3"/>
    <w:rsid w:val="00876B3A"/>
    <w:rsid w:val="00876FFC"/>
    <w:rsid w:val="00880D9D"/>
    <w:rsid w:val="008850CC"/>
    <w:rsid w:val="00887290"/>
    <w:rsid w:val="0088777A"/>
    <w:rsid w:val="008930C9"/>
    <w:rsid w:val="008946DD"/>
    <w:rsid w:val="0089664A"/>
    <w:rsid w:val="00896CC8"/>
    <w:rsid w:val="008A3FAB"/>
    <w:rsid w:val="008A458F"/>
    <w:rsid w:val="008A6B04"/>
    <w:rsid w:val="008A7D1D"/>
    <w:rsid w:val="008B1B85"/>
    <w:rsid w:val="008B3D16"/>
    <w:rsid w:val="008B4B99"/>
    <w:rsid w:val="008D4732"/>
    <w:rsid w:val="008D531C"/>
    <w:rsid w:val="008D5BA0"/>
    <w:rsid w:val="008E670B"/>
    <w:rsid w:val="008E7348"/>
    <w:rsid w:val="008F067B"/>
    <w:rsid w:val="008F2940"/>
    <w:rsid w:val="008F476A"/>
    <w:rsid w:val="008F60F0"/>
    <w:rsid w:val="00902A8D"/>
    <w:rsid w:val="00902DE7"/>
    <w:rsid w:val="00907391"/>
    <w:rsid w:val="009135A3"/>
    <w:rsid w:val="00914364"/>
    <w:rsid w:val="00915765"/>
    <w:rsid w:val="00915E64"/>
    <w:rsid w:val="00917030"/>
    <w:rsid w:val="00925BB2"/>
    <w:rsid w:val="00933109"/>
    <w:rsid w:val="0093336B"/>
    <w:rsid w:val="00935F58"/>
    <w:rsid w:val="009420ED"/>
    <w:rsid w:val="00942F81"/>
    <w:rsid w:val="009432F9"/>
    <w:rsid w:val="00945AEC"/>
    <w:rsid w:val="00947A13"/>
    <w:rsid w:val="00950E7B"/>
    <w:rsid w:val="00950F97"/>
    <w:rsid w:val="009515AE"/>
    <w:rsid w:val="00951D42"/>
    <w:rsid w:val="0095243A"/>
    <w:rsid w:val="00952E81"/>
    <w:rsid w:val="009549E8"/>
    <w:rsid w:val="009637CD"/>
    <w:rsid w:val="00965D2A"/>
    <w:rsid w:val="0096700E"/>
    <w:rsid w:val="00967CD4"/>
    <w:rsid w:val="00971645"/>
    <w:rsid w:val="009816DD"/>
    <w:rsid w:val="00995A9E"/>
    <w:rsid w:val="00996378"/>
    <w:rsid w:val="009A6DF7"/>
    <w:rsid w:val="009B45F0"/>
    <w:rsid w:val="009B578D"/>
    <w:rsid w:val="009B5BB8"/>
    <w:rsid w:val="009B6B0C"/>
    <w:rsid w:val="009B7D77"/>
    <w:rsid w:val="009B7DE1"/>
    <w:rsid w:val="009C313F"/>
    <w:rsid w:val="009C3373"/>
    <w:rsid w:val="009C6743"/>
    <w:rsid w:val="009D0514"/>
    <w:rsid w:val="009D41FD"/>
    <w:rsid w:val="009D462F"/>
    <w:rsid w:val="009D70FB"/>
    <w:rsid w:val="009E14EC"/>
    <w:rsid w:val="009E1F61"/>
    <w:rsid w:val="009E330B"/>
    <w:rsid w:val="009E42D0"/>
    <w:rsid w:val="009F06AB"/>
    <w:rsid w:val="00A02088"/>
    <w:rsid w:val="00A052A8"/>
    <w:rsid w:val="00A05435"/>
    <w:rsid w:val="00A079ED"/>
    <w:rsid w:val="00A1136A"/>
    <w:rsid w:val="00A132EF"/>
    <w:rsid w:val="00A145D3"/>
    <w:rsid w:val="00A2402A"/>
    <w:rsid w:val="00A355DA"/>
    <w:rsid w:val="00A358C1"/>
    <w:rsid w:val="00A42F51"/>
    <w:rsid w:val="00A469D7"/>
    <w:rsid w:val="00A50999"/>
    <w:rsid w:val="00A5196A"/>
    <w:rsid w:val="00A524E3"/>
    <w:rsid w:val="00A53841"/>
    <w:rsid w:val="00A5474E"/>
    <w:rsid w:val="00A55CAD"/>
    <w:rsid w:val="00A56ED9"/>
    <w:rsid w:val="00A57223"/>
    <w:rsid w:val="00A6177E"/>
    <w:rsid w:val="00A627AA"/>
    <w:rsid w:val="00A62EDA"/>
    <w:rsid w:val="00A66D70"/>
    <w:rsid w:val="00A71205"/>
    <w:rsid w:val="00A72F65"/>
    <w:rsid w:val="00A769C2"/>
    <w:rsid w:val="00A81182"/>
    <w:rsid w:val="00A819CD"/>
    <w:rsid w:val="00A81FD1"/>
    <w:rsid w:val="00A825DA"/>
    <w:rsid w:val="00A836B3"/>
    <w:rsid w:val="00A852F1"/>
    <w:rsid w:val="00A9037E"/>
    <w:rsid w:val="00A9734D"/>
    <w:rsid w:val="00AA0E1A"/>
    <w:rsid w:val="00AA28BA"/>
    <w:rsid w:val="00AB051E"/>
    <w:rsid w:val="00AB0F7E"/>
    <w:rsid w:val="00AC4D31"/>
    <w:rsid w:val="00AD4588"/>
    <w:rsid w:val="00AD5B6C"/>
    <w:rsid w:val="00AE1690"/>
    <w:rsid w:val="00AE6717"/>
    <w:rsid w:val="00AE6978"/>
    <w:rsid w:val="00AE79F5"/>
    <w:rsid w:val="00AF070C"/>
    <w:rsid w:val="00AF2592"/>
    <w:rsid w:val="00AF2620"/>
    <w:rsid w:val="00AF3066"/>
    <w:rsid w:val="00AF3BC3"/>
    <w:rsid w:val="00AF5603"/>
    <w:rsid w:val="00AF68A2"/>
    <w:rsid w:val="00B00085"/>
    <w:rsid w:val="00B00803"/>
    <w:rsid w:val="00B036AA"/>
    <w:rsid w:val="00B04BE4"/>
    <w:rsid w:val="00B0773B"/>
    <w:rsid w:val="00B10396"/>
    <w:rsid w:val="00B106B2"/>
    <w:rsid w:val="00B10C19"/>
    <w:rsid w:val="00B11F94"/>
    <w:rsid w:val="00B17143"/>
    <w:rsid w:val="00B179BA"/>
    <w:rsid w:val="00B2266B"/>
    <w:rsid w:val="00B26AFC"/>
    <w:rsid w:val="00B35854"/>
    <w:rsid w:val="00B36C3A"/>
    <w:rsid w:val="00B40472"/>
    <w:rsid w:val="00B41F4C"/>
    <w:rsid w:val="00B4297D"/>
    <w:rsid w:val="00B51229"/>
    <w:rsid w:val="00B53C61"/>
    <w:rsid w:val="00B54758"/>
    <w:rsid w:val="00B62109"/>
    <w:rsid w:val="00B624BB"/>
    <w:rsid w:val="00B62CA7"/>
    <w:rsid w:val="00B65037"/>
    <w:rsid w:val="00B67032"/>
    <w:rsid w:val="00B679BD"/>
    <w:rsid w:val="00B75DE6"/>
    <w:rsid w:val="00B76F5F"/>
    <w:rsid w:val="00B81D62"/>
    <w:rsid w:val="00B84EBA"/>
    <w:rsid w:val="00B86B8F"/>
    <w:rsid w:val="00B86C9D"/>
    <w:rsid w:val="00B90414"/>
    <w:rsid w:val="00B9135E"/>
    <w:rsid w:val="00B917FE"/>
    <w:rsid w:val="00B9267F"/>
    <w:rsid w:val="00B9324B"/>
    <w:rsid w:val="00B95FB0"/>
    <w:rsid w:val="00B974E9"/>
    <w:rsid w:val="00BA37CA"/>
    <w:rsid w:val="00BB275D"/>
    <w:rsid w:val="00BB3251"/>
    <w:rsid w:val="00BB490D"/>
    <w:rsid w:val="00BC02F0"/>
    <w:rsid w:val="00BC4005"/>
    <w:rsid w:val="00BC518E"/>
    <w:rsid w:val="00BC61AB"/>
    <w:rsid w:val="00BD2B29"/>
    <w:rsid w:val="00BD7B75"/>
    <w:rsid w:val="00BE37A0"/>
    <w:rsid w:val="00BE6847"/>
    <w:rsid w:val="00C01C1C"/>
    <w:rsid w:val="00C03670"/>
    <w:rsid w:val="00C03ED6"/>
    <w:rsid w:val="00C04ACC"/>
    <w:rsid w:val="00C05375"/>
    <w:rsid w:val="00C11F63"/>
    <w:rsid w:val="00C1387A"/>
    <w:rsid w:val="00C1638D"/>
    <w:rsid w:val="00C20DE0"/>
    <w:rsid w:val="00C21B46"/>
    <w:rsid w:val="00C22115"/>
    <w:rsid w:val="00C24BD6"/>
    <w:rsid w:val="00C27009"/>
    <w:rsid w:val="00C2796E"/>
    <w:rsid w:val="00C304CA"/>
    <w:rsid w:val="00C30EE2"/>
    <w:rsid w:val="00C34B90"/>
    <w:rsid w:val="00C4083D"/>
    <w:rsid w:val="00C44011"/>
    <w:rsid w:val="00C445EE"/>
    <w:rsid w:val="00C5694B"/>
    <w:rsid w:val="00C66984"/>
    <w:rsid w:val="00C670C9"/>
    <w:rsid w:val="00C6730C"/>
    <w:rsid w:val="00C70974"/>
    <w:rsid w:val="00C73B10"/>
    <w:rsid w:val="00C7709B"/>
    <w:rsid w:val="00C808DA"/>
    <w:rsid w:val="00C8297A"/>
    <w:rsid w:val="00C86215"/>
    <w:rsid w:val="00C93959"/>
    <w:rsid w:val="00C963A1"/>
    <w:rsid w:val="00CA6FA6"/>
    <w:rsid w:val="00CB29A7"/>
    <w:rsid w:val="00CB4040"/>
    <w:rsid w:val="00CB4F08"/>
    <w:rsid w:val="00CB5172"/>
    <w:rsid w:val="00CC21AB"/>
    <w:rsid w:val="00CC7AC4"/>
    <w:rsid w:val="00CD082D"/>
    <w:rsid w:val="00CD4F0B"/>
    <w:rsid w:val="00CD574C"/>
    <w:rsid w:val="00CD71A4"/>
    <w:rsid w:val="00CE061B"/>
    <w:rsid w:val="00CE2C5F"/>
    <w:rsid w:val="00CE37C2"/>
    <w:rsid w:val="00CE68B3"/>
    <w:rsid w:val="00CE6E5F"/>
    <w:rsid w:val="00CF10EE"/>
    <w:rsid w:val="00CF14AA"/>
    <w:rsid w:val="00CF1918"/>
    <w:rsid w:val="00CF1B29"/>
    <w:rsid w:val="00CF1FDF"/>
    <w:rsid w:val="00CF313F"/>
    <w:rsid w:val="00CF4B5A"/>
    <w:rsid w:val="00CF6500"/>
    <w:rsid w:val="00CF702D"/>
    <w:rsid w:val="00D01FB7"/>
    <w:rsid w:val="00D0793E"/>
    <w:rsid w:val="00D179B3"/>
    <w:rsid w:val="00D27AA7"/>
    <w:rsid w:val="00D32CAB"/>
    <w:rsid w:val="00D33AB5"/>
    <w:rsid w:val="00D3663D"/>
    <w:rsid w:val="00D366A0"/>
    <w:rsid w:val="00D414A0"/>
    <w:rsid w:val="00D424B3"/>
    <w:rsid w:val="00D42C49"/>
    <w:rsid w:val="00D46444"/>
    <w:rsid w:val="00D464B3"/>
    <w:rsid w:val="00D46CBC"/>
    <w:rsid w:val="00D47C52"/>
    <w:rsid w:val="00D501F1"/>
    <w:rsid w:val="00D503B7"/>
    <w:rsid w:val="00D51771"/>
    <w:rsid w:val="00D536A2"/>
    <w:rsid w:val="00D54615"/>
    <w:rsid w:val="00D55204"/>
    <w:rsid w:val="00D64AE1"/>
    <w:rsid w:val="00D73E9C"/>
    <w:rsid w:val="00D74B91"/>
    <w:rsid w:val="00D844AB"/>
    <w:rsid w:val="00DA11E1"/>
    <w:rsid w:val="00DA169B"/>
    <w:rsid w:val="00DA1B68"/>
    <w:rsid w:val="00DA2335"/>
    <w:rsid w:val="00DA4FAA"/>
    <w:rsid w:val="00DA5BDD"/>
    <w:rsid w:val="00DB36EC"/>
    <w:rsid w:val="00DB7EA2"/>
    <w:rsid w:val="00DC19F8"/>
    <w:rsid w:val="00DC3369"/>
    <w:rsid w:val="00DC507E"/>
    <w:rsid w:val="00DC5F31"/>
    <w:rsid w:val="00DC6091"/>
    <w:rsid w:val="00DC76E5"/>
    <w:rsid w:val="00DD09E0"/>
    <w:rsid w:val="00DD270B"/>
    <w:rsid w:val="00DD4187"/>
    <w:rsid w:val="00DD5450"/>
    <w:rsid w:val="00DE015D"/>
    <w:rsid w:val="00DE09E4"/>
    <w:rsid w:val="00DE305E"/>
    <w:rsid w:val="00DE38C4"/>
    <w:rsid w:val="00DE402C"/>
    <w:rsid w:val="00DE53E9"/>
    <w:rsid w:val="00DE5AF6"/>
    <w:rsid w:val="00DF2BD0"/>
    <w:rsid w:val="00DF3225"/>
    <w:rsid w:val="00DF5780"/>
    <w:rsid w:val="00DF6FE1"/>
    <w:rsid w:val="00DF7F81"/>
    <w:rsid w:val="00E22E32"/>
    <w:rsid w:val="00E27F42"/>
    <w:rsid w:val="00E307A4"/>
    <w:rsid w:val="00E31CDF"/>
    <w:rsid w:val="00E33A0B"/>
    <w:rsid w:val="00E3567C"/>
    <w:rsid w:val="00E36911"/>
    <w:rsid w:val="00E46AC1"/>
    <w:rsid w:val="00E50EC9"/>
    <w:rsid w:val="00E51514"/>
    <w:rsid w:val="00E51DD4"/>
    <w:rsid w:val="00E60486"/>
    <w:rsid w:val="00E61F96"/>
    <w:rsid w:val="00E81F64"/>
    <w:rsid w:val="00E8430F"/>
    <w:rsid w:val="00E8478F"/>
    <w:rsid w:val="00E86DF7"/>
    <w:rsid w:val="00E916B5"/>
    <w:rsid w:val="00E921F5"/>
    <w:rsid w:val="00E923A9"/>
    <w:rsid w:val="00E9619D"/>
    <w:rsid w:val="00EA3376"/>
    <w:rsid w:val="00EA4706"/>
    <w:rsid w:val="00EA6BE1"/>
    <w:rsid w:val="00EB054F"/>
    <w:rsid w:val="00EB0926"/>
    <w:rsid w:val="00EB0FED"/>
    <w:rsid w:val="00EB2F32"/>
    <w:rsid w:val="00EB31E9"/>
    <w:rsid w:val="00EB3A22"/>
    <w:rsid w:val="00EB45EF"/>
    <w:rsid w:val="00EB4CE0"/>
    <w:rsid w:val="00EB7000"/>
    <w:rsid w:val="00EB7293"/>
    <w:rsid w:val="00EC37A2"/>
    <w:rsid w:val="00ED5F4A"/>
    <w:rsid w:val="00ED7B3A"/>
    <w:rsid w:val="00EE0410"/>
    <w:rsid w:val="00EE082E"/>
    <w:rsid w:val="00EE3EB6"/>
    <w:rsid w:val="00EE4880"/>
    <w:rsid w:val="00EE4955"/>
    <w:rsid w:val="00EE4C15"/>
    <w:rsid w:val="00EE6B10"/>
    <w:rsid w:val="00EF1B47"/>
    <w:rsid w:val="00EF1FA8"/>
    <w:rsid w:val="00EF2258"/>
    <w:rsid w:val="00EF2FF8"/>
    <w:rsid w:val="00EF41EC"/>
    <w:rsid w:val="00EF7AB9"/>
    <w:rsid w:val="00F00086"/>
    <w:rsid w:val="00F03210"/>
    <w:rsid w:val="00F0527F"/>
    <w:rsid w:val="00F069F2"/>
    <w:rsid w:val="00F10869"/>
    <w:rsid w:val="00F12720"/>
    <w:rsid w:val="00F16310"/>
    <w:rsid w:val="00F20FEF"/>
    <w:rsid w:val="00F30976"/>
    <w:rsid w:val="00F355E6"/>
    <w:rsid w:val="00F374E2"/>
    <w:rsid w:val="00F414DC"/>
    <w:rsid w:val="00F467E5"/>
    <w:rsid w:val="00F5340A"/>
    <w:rsid w:val="00F56E25"/>
    <w:rsid w:val="00F61584"/>
    <w:rsid w:val="00F61AAF"/>
    <w:rsid w:val="00F738B1"/>
    <w:rsid w:val="00F73E75"/>
    <w:rsid w:val="00F75B1B"/>
    <w:rsid w:val="00F82C58"/>
    <w:rsid w:val="00F84804"/>
    <w:rsid w:val="00F90F7C"/>
    <w:rsid w:val="00F93834"/>
    <w:rsid w:val="00F95E8E"/>
    <w:rsid w:val="00F96261"/>
    <w:rsid w:val="00F97389"/>
    <w:rsid w:val="00F97A0C"/>
    <w:rsid w:val="00FA42D9"/>
    <w:rsid w:val="00FA49E2"/>
    <w:rsid w:val="00FA4C66"/>
    <w:rsid w:val="00FA5E67"/>
    <w:rsid w:val="00FA786F"/>
    <w:rsid w:val="00FB1199"/>
    <w:rsid w:val="00FB1747"/>
    <w:rsid w:val="00FB294E"/>
    <w:rsid w:val="00FC392D"/>
    <w:rsid w:val="00FC472D"/>
    <w:rsid w:val="00FD1632"/>
    <w:rsid w:val="00FD1C7F"/>
    <w:rsid w:val="00FD4695"/>
    <w:rsid w:val="00FD5308"/>
    <w:rsid w:val="00FE58B6"/>
    <w:rsid w:val="00FF0D32"/>
    <w:rsid w:val="00FF5336"/>
    <w:rsid w:val="00FF5F82"/>
    <w:rsid w:val="00FF7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7C2BEE-4756-41A2-B5D8-DB7B9385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Василий Ильин</cp:lastModifiedBy>
  <cp:revision>2</cp:revision>
  <dcterms:created xsi:type="dcterms:W3CDTF">2021-07-26T01:20:00Z</dcterms:created>
  <dcterms:modified xsi:type="dcterms:W3CDTF">2021-07-26T01:20:00Z</dcterms:modified>
</cp:coreProperties>
</file>